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3C1" w:rsidRDefault="00CB13C1" w:rsidP="00CB13C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Состав жюри школьного этапа олимпиады по общеобразовательным</w:t>
      </w:r>
      <w:r>
        <w:rPr>
          <w:b/>
          <w:sz w:val="28"/>
          <w:szCs w:val="28"/>
          <w:u w:val="single"/>
        </w:rPr>
        <w:t xml:space="preserve"> </w:t>
      </w:r>
      <w:r w:rsidR="00D142C0">
        <w:rPr>
          <w:b/>
          <w:sz w:val="28"/>
          <w:szCs w:val="28"/>
        </w:rPr>
        <w:t>предметам 2023-2024</w:t>
      </w:r>
      <w:bookmarkStart w:id="0" w:name="_GoBack"/>
      <w:bookmarkEnd w:id="0"/>
      <w:r>
        <w:rPr>
          <w:b/>
          <w:sz w:val="28"/>
          <w:szCs w:val="28"/>
        </w:rPr>
        <w:t xml:space="preserve"> учебного года в МБОУ </w:t>
      </w:r>
      <w:proofErr w:type="spellStart"/>
      <w:r>
        <w:rPr>
          <w:b/>
          <w:sz w:val="28"/>
          <w:szCs w:val="28"/>
        </w:rPr>
        <w:t>Верхнегрековской</w:t>
      </w:r>
      <w:proofErr w:type="spellEnd"/>
      <w:r>
        <w:rPr>
          <w:b/>
          <w:sz w:val="28"/>
          <w:szCs w:val="28"/>
        </w:rPr>
        <w:t xml:space="preserve"> ООШ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95"/>
        <w:gridCol w:w="5278"/>
        <w:gridCol w:w="2772"/>
      </w:tblGrid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Английский  язык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Шумская</w:t>
            </w:r>
            <w:proofErr w:type="spellEnd"/>
            <w:r>
              <w:rPr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Тимошенко Анна Александровна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rPr>
          <w:trHeight w:val="150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5354E0" w:rsidP="005354E0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                    Химия. </w:t>
            </w:r>
            <w:r w:rsidR="00CB13C1">
              <w:rPr>
                <w:b/>
                <w:sz w:val="28"/>
                <w:szCs w:val="28"/>
              </w:rPr>
              <w:t>Биология. Окружающий мир</w:t>
            </w:r>
            <w:r>
              <w:rPr>
                <w:b/>
                <w:sz w:val="28"/>
                <w:szCs w:val="28"/>
              </w:rPr>
              <w:t xml:space="preserve">   (на базе «Сириус»)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Стецурина</w:t>
            </w:r>
            <w:proofErr w:type="spellEnd"/>
            <w:r>
              <w:rPr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География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Пироженко Наталья Савельевна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Шумская</w:t>
            </w:r>
            <w:proofErr w:type="spellEnd"/>
            <w:r>
              <w:rPr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История. Обществознание</w:t>
            </w:r>
            <w:r w:rsidR="00786662">
              <w:rPr>
                <w:b/>
                <w:sz w:val="28"/>
                <w:szCs w:val="28"/>
              </w:rPr>
              <w:t>. ОРКСЭ. ОДНКНР.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Пироженко Наталья Савельевна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Шумская</w:t>
            </w:r>
            <w:proofErr w:type="spellEnd"/>
            <w:r>
              <w:rPr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rPr>
          <w:trHeight w:val="116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Золотых Любовь Григорьевна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5354E0" w:rsidP="005354E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CB13C1">
              <w:rPr>
                <w:b/>
                <w:sz w:val="28"/>
                <w:szCs w:val="28"/>
              </w:rPr>
              <w:t>Математика</w:t>
            </w:r>
            <w:r>
              <w:rPr>
                <w:b/>
                <w:sz w:val="28"/>
                <w:szCs w:val="28"/>
              </w:rPr>
              <w:t xml:space="preserve"> (на базе «Сириус»)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Стецурина</w:t>
            </w:r>
            <w:proofErr w:type="spellEnd"/>
            <w:r>
              <w:rPr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Тимошенко Анна Александровна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Тимошенко Анна Александровна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Чирская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язык. Литература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Тимошенко Анна Александровна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Шумская</w:t>
            </w:r>
            <w:proofErr w:type="spellEnd"/>
            <w:r>
              <w:rPr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Стецурина</w:t>
            </w:r>
            <w:proofErr w:type="spellEnd"/>
            <w:r>
              <w:rPr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Технология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Золотых Л.Г.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Физика</w:t>
            </w:r>
            <w:r w:rsidR="005354E0">
              <w:rPr>
                <w:b/>
                <w:sz w:val="28"/>
                <w:szCs w:val="28"/>
              </w:rPr>
              <w:t xml:space="preserve"> (на базе «Сириус»)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710F57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Золотых М.В.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Физическая культура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Стецурина</w:t>
            </w:r>
            <w:proofErr w:type="spellEnd"/>
            <w:r>
              <w:rPr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Золотых Любовь Григорьевна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Палюх</w:t>
            </w:r>
            <w:proofErr w:type="spellEnd"/>
            <w:r>
              <w:rPr>
                <w:sz w:val="28"/>
                <w:szCs w:val="28"/>
              </w:rPr>
              <w:t xml:space="preserve"> Евгений Иванович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Информатика</w:t>
            </w:r>
            <w:r w:rsidR="005354E0">
              <w:rPr>
                <w:b/>
                <w:sz w:val="28"/>
                <w:szCs w:val="28"/>
              </w:rPr>
              <w:t xml:space="preserve"> и ИКТ (на базе «Сириус»)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Стецурина</w:t>
            </w:r>
            <w:proofErr w:type="spellEnd"/>
            <w:r>
              <w:rPr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жюри</w:t>
            </w:r>
          </w:p>
        </w:tc>
      </w:tr>
      <w:tr w:rsidR="00CB13C1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Тимошенко Анна Александровна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C1" w:rsidRDefault="00CB13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5354E0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Афанасьева Вера Леонидовна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Член жюри</w:t>
            </w:r>
          </w:p>
        </w:tc>
      </w:tr>
      <w:tr w:rsidR="005354E0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E0" w:rsidRDefault="005354E0" w:rsidP="005354E0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5354E0" w:rsidTr="00CB13C1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E0" w:rsidRDefault="005354E0" w:rsidP="005354E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B13C1" w:rsidRDefault="00CB13C1" w:rsidP="00CB13C1">
      <w:pPr>
        <w:rPr>
          <w:b/>
          <w:sz w:val="28"/>
          <w:szCs w:val="28"/>
          <w:u w:val="single"/>
        </w:rPr>
      </w:pPr>
    </w:p>
    <w:p w:rsidR="00C830C1" w:rsidRDefault="00C830C1"/>
    <w:sectPr w:rsidR="00C830C1" w:rsidSect="00746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C1"/>
    <w:rsid w:val="00416966"/>
    <w:rsid w:val="005354E0"/>
    <w:rsid w:val="00710F57"/>
    <w:rsid w:val="00746A44"/>
    <w:rsid w:val="00786662"/>
    <w:rsid w:val="00980F99"/>
    <w:rsid w:val="00C830C1"/>
    <w:rsid w:val="00CB13C1"/>
    <w:rsid w:val="00D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1D7E"/>
  <w15:chartTrackingRefBased/>
  <w15:docId w15:val="{65BF5347-30E1-4022-970F-D2968F5A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3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3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66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354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354E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354E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354E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354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9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2009-01-01T18:52:00Z</cp:lastPrinted>
  <dcterms:created xsi:type="dcterms:W3CDTF">2009-01-01T17:44:00Z</dcterms:created>
  <dcterms:modified xsi:type="dcterms:W3CDTF">2009-01-01T20:09:00Z</dcterms:modified>
</cp:coreProperties>
</file>